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1579CC" w14:textId="04BB49FB" w:rsidR="00ED0BCD" w:rsidRPr="00C35CFC" w:rsidRDefault="00ED0BCD" w:rsidP="00907A1F">
      <w:pPr>
        <w:jc w:val="center"/>
        <w:rPr>
          <w:rFonts w:ascii="Times New Roman" w:hAnsi="Times New Roman" w:cs="Times New Roman"/>
          <w:b/>
          <w:bCs/>
          <w:sz w:val="26"/>
          <w:szCs w:val="26"/>
        </w:rPr>
      </w:pPr>
      <w:r w:rsidRPr="00C35CFC">
        <w:rPr>
          <w:rFonts w:ascii="Times New Roman" w:hAnsi="Times New Roman" w:cs="Times New Roman"/>
          <w:b/>
          <w:bCs/>
          <w:sz w:val="26"/>
          <w:szCs w:val="26"/>
        </w:rPr>
        <w:t>NGUYỄN QUYẾT TIẾN: HÀNH TRÌNH VƯƠN TỚI THÀNH CÔNG</w:t>
      </w:r>
    </w:p>
    <w:p w14:paraId="2011C6C0" w14:textId="74605440" w:rsidR="00E71AEA" w:rsidRPr="00C35CFC" w:rsidRDefault="00E71AEA" w:rsidP="00907A1F">
      <w:pPr>
        <w:jc w:val="center"/>
        <w:rPr>
          <w:rFonts w:ascii="Times New Roman" w:hAnsi="Times New Roman" w:cs="Times New Roman"/>
          <w:b/>
          <w:bCs/>
          <w:sz w:val="26"/>
          <w:szCs w:val="26"/>
        </w:rPr>
      </w:pPr>
      <w:r w:rsidRPr="00C35CFC">
        <w:rPr>
          <w:noProof/>
          <w:sz w:val="26"/>
          <w:szCs w:val="26"/>
        </w:rPr>
        <w:drawing>
          <wp:inline distT="0" distB="0" distL="0" distR="0" wp14:anchorId="4AD5D703" wp14:editId="27DBF7B8">
            <wp:extent cx="4657725" cy="3324225"/>
            <wp:effectExtent l="0" t="0" r="9525" b="9525"/>
            <wp:docPr id="2" name="Picture 2" descr="A person standing in front of a pagod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erson standing in front of a pagoda&#10;&#10;Description automatically generated"/>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4667997" cy="3331556"/>
                    </a:xfrm>
                    <a:prstGeom prst="rect">
                      <a:avLst/>
                    </a:prstGeom>
                    <a:noFill/>
                    <a:ln>
                      <a:noFill/>
                    </a:ln>
                  </pic:spPr>
                </pic:pic>
              </a:graphicData>
            </a:graphic>
          </wp:inline>
        </w:drawing>
      </w:r>
    </w:p>
    <w:p w14:paraId="19D2EF3A" w14:textId="452B88D4" w:rsidR="00E71AEA" w:rsidRPr="00FB2308" w:rsidRDefault="00B1697A" w:rsidP="00E71AEA">
      <w:pPr>
        <w:jc w:val="center"/>
        <w:rPr>
          <w:rFonts w:ascii="Times New Roman" w:hAnsi="Times New Roman" w:cs="Times New Roman"/>
          <w:i/>
          <w:iCs/>
          <w:sz w:val="28"/>
          <w:szCs w:val="28"/>
        </w:rPr>
      </w:pPr>
      <w:r w:rsidRPr="00FB2308">
        <w:rPr>
          <w:rFonts w:ascii="Times New Roman" w:hAnsi="Times New Roman" w:cs="Times New Roman"/>
          <w:i/>
          <w:iCs/>
          <w:sz w:val="28"/>
          <w:szCs w:val="28"/>
        </w:rPr>
        <w:t>Học sinh</w:t>
      </w:r>
      <w:r w:rsidR="00E71AEA" w:rsidRPr="00FB2308">
        <w:rPr>
          <w:rFonts w:ascii="Times New Roman" w:hAnsi="Times New Roman" w:cs="Times New Roman"/>
          <w:i/>
          <w:iCs/>
          <w:sz w:val="28"/>
          <w:szCs w:val="28"/>
        </w:rPr>
        <w:t xml:space="preserve"> Nguyễn Quyết Tiến</w:t>
      </w:r>
    </w:p>
    <w:p w14:paraId="4EEE50C3" w14:textId="2E797E95" w:rsidR="00ED0BCD" w:rsidRPr="002F6F82" w:rsidRDefault="00ED0BCD" w:rsidP="002F6F82">
      <w:pPr>
        <w:ind w:firstLine="567"/>
        <w:jc w:val="both"/>
        <w:rPr>
          <w:rFonts w:ascii="Times New Roman" w:hAnsi="Times New Roman" w:cs="Times New Roman"/>
          <w:sz w:val="28"/>
          <w:szCs w:val="28"/>
        </w:rPr>
      </w:pPr>
      <w:r w:rsidRPr="002F6F82">
        <w:rPr>
          <w:rFonts w:ascii="Times New Roman" w:hAnsi="Times New Roman" w:cs="Times New Roman"/>
          <w:sz w:val="28"/>
          <w:szCs w:val="28"/>
        </w:rPr>
        <w:t xml:space="preserve">Là một giáo viên giảng dạy bộ môn Địa Lí, tôi </w:t>
      </w:r>
      <w:r w:rsidR="00A76E01" w:rsidRPr="002F6F82">
        <w:rPr>
          <w:rFonts w:ascii="Times New Roman" w:hAnsi="Times New Roman" w:cs="Times New Roman"/>
          <w:sz w:val="28"/>
          <w:szCs w:val="28"/>
        </w:rPr>
        <w:t>may mắn vì có</w:t>
      </w:r>
      <w:r w:rsidRPr="002F6F82">
        <w:rPr>
          <w:rFonts w:ascii="Times New Roman" w:hAnsi="Times New Roman" w:cs="Times New Roman"/>
          <w:sz w:val="28"/>
          <w:szCs w:val="28"/>
        </w:rPr>
        <w:t xml:space="preserve"> cơ hội chứng kiến những câu chuyện đầy cảm hứng từ các học sinh của mình. Tuy nhiên, có một cậu học trò mà tôi luôn cảm thấy đặc biệt tự hào, đó chính là em Nguyễn Quyết Tiến. Hành trình của Tiến, từ một cậu học sinh học tại trường THCS Thị trấn Điện Biên Đông đến khi trở thành học sinh của trường THPT Chuyên Lê Quý Đôn và đạt giải Nhì trong kỳ thi chọn HSGQG môn Địa Lí năm học 2024-2025, đó không chỉ là câu chuyện về trí tuệ mà còn là minh chứng cho sự kiên trì, đam mê và nỗ lực không ngừng nghỉ của Tiến.</w:t>
      </w:r>
    </w:p>
    <w:p w14:paraId="31B146A1" w14:textId="03204DE8" w:rsidR="00B84B80" w:rsidRPr="002F6F82" w:rsidRDefault="00ED0BCD" w:rsidP="002F6F82">
      <w:pPr>
        <w:ind w:firstLine="567"/>
        <w:jc w:val="both"/>
        <w:rPr>
          <w:rFonts w:ascii="Times New Roman" w:hAnsi="Times New Roman" w:cs="Times New Roman"/>
          <w:sz w:val="28"/>
          <w:szCs w:val="28"/>
        </w:rPr>
      </w:pPr>
      <w:r w:rsidRPr="002F6F82">
        <w:rPr>
          <w:rFonts w:ascii="Times New Roman" w:hAnsi="Times New Roman" w:cs="Times New Roman"/>
          <w:sz w:val="28"/>
          <w:szCs w:val="28"/>
        </w:rPr>
        <w:t>Niềm đam mê Địa Lí của Tiến bắt đầu từ năm học lớp 9, khi em đã xuất sắc đạt giải Ba trong kỳ thi HSG cấp tỉnh, dù điều kiện học tập còn nhiều hạn chế. Dẫu vậy, tôi luôn nhìn thấy ở Tiến một ánh sáng rực rỡ, một ngọn lửa đam mê và kiên cường mà không dễ gì bị dập tắt. Chính vì thế, tôi đã chủ động liên lạc với Thầy Lò Văn Luyện – Phó hiệu trưởng trường THCS Thị trấn Điện Biên Đông, để thầy động viên Tiến thi vào trường THPT Chuyên Lê Quý Đôn, nơi em sẽ có cơ hội phát triển toàn diện hơn. Có lẽ, đó chính là cơ duyên giúp cô và trò chúng tôi có thể đạt được những thành công lớn lao như hôm nay.</w:t>
      </w:r>
    </w:p>
    <w:p w14:paraId="10273D85" w14:textId="18DD73D0" w:rsidR="00ED0BCD" w:rsidRPr="002F6F82" w:rsidRDefault="00ED0BCD" w:rsidP="002F6F82">
      <w:pPr>
        <w:ind w:firstLine="567"/>
        <w:jc w:val="both"/>
        <w:rPr>
          <w:rFonts w:ascii="Times New Roman" w:hAnsi="Times New Roman" w:cs="Times New Roman"/>
          <w:sz w:val="28"/>
          <w:szCs w:val="28"/>
        </w:rPr>
      </w:pPr>
      <w:r w:rsidRPr="002F6F82">
        <w:rPr>
          <w:rFonts w:ascii="Times New Roman" w:hAnsi="Times New Roman" w:cs="Times New Roman"/>
          <w:sz w:val="28"/>
          <w:szCs w:val="28"/>
        </w:rPr>
        <w:lastRenderedPageBreak/>
        <w:t xml:space="preserve">Khi Tiến đỗ vào lớp chuyên Địa Lí của trường THPT Chuyên Lê Quý Đôn, tôi không hề bất ngờ. Đó là bước đi </w:t>
      </w:r>
      <w:r w:rsidR="00B718CB" w:rsidRPr="002F6F82">
        <w:rPr>
          <w:rFonts w:ascii="Times New Roman" w:hAnsi="Times New Roman" w:cs="Times New Roman"/>
          <w:sz w:val="28"/>
          <w:szCs w:val="28"/>
        </w:rPr>
        <w:t xml:space="preserve">đúng đắn </w:t>
      </w:r>
      <w:r w:rsidRPr="002F6F82">
        <w:rPr>
          <w:rFonts w:ascii="Times New Roman" w:hAnsi="Times New Roman" w:cs="Times New Roman"/>
          <w:sz w:val="28"/>
          <w:szCs w:val="28"/>
        </w:rPr>
        <w:t>bởi với năng lực và sự kiên trì, Tiến xứng đáng có một môi trường học tập và phát triển tốt. Tại môi trường học tập đầy thử thách này, Tiến đã không phụ lòng mong đợi</w:t>
      </w:r>
      <w:r w:rsidR="001B62AA" w:rsidRPr="002F6F82">
        <w:rPr>
          <w:rFonts w:ascii="Times New Roman" w:hAnsi="Times New Roman" w:cs="Times New Roman"/>
          <w:sz w:val="28"/>
          <w:szCs w:val="28"/>
        </w:rPr>
        <w:t xml:space="preserve"> của gia đình, thầy cô</w:t>
      </w:r>
      <w:r w:rsidRPr="002F6F82">
        <w:rPr>
          <w:rFonts w:ascii="Times New Roman" w:hAnsi="Times New Roman" w:cs="Times New Roman"/>
          <w:sz w:val="28"/>
          <w:szCs w:val="28"/>
        </w:rPr>
        <w:t>. Thành tích nổi bật của em là giải Nhất trong kỳ thi HSG cấp tỉnh môn Địa Lí lớp 10, giải Nhì vượt cấp trong kỳ thi HSG cấp tỉnh môn Địa Lí lớp 12. Đó chính là minh chứng cho sự cố gắng và nỗ lực không ngừng nghỉ của Tiến.</w:t>
      </w:r>
    </w:p>
    <w:p w14:paraId="71821508" w14:textId="2E69C871" w:rsidR="002611E5" w:rsidRPr="002F6F82" w:rsidRDefault="007D63C6" w:rsidP="002F6F82">
      <w:pPr>
        <w:ind w:firstLine="567"/>
        <w:jc w:val="both"/>
        <w:rPr>
          <w:rFonts w:ascii="Times New Roman" w:hAnsi="Times New Roman" w:cs="Times New Roman"/>
          <w:sz w:val="28"/>
          <w:szCs w:val="28"/>
        </w:rPr>
      </w:pPr>
      <w:r w:rsidRPr="002F6F82">
        <w:rPr>
          <w:rFonts w:ascii="Times New Roman" w:hAnsi="Times New Roman" w:cs="Times New Roman"/>
          <w:sz w:val="28"/>
          <w:szCs w:val="28"/>
        </w:rPr>
        <w:t xml:space="preserve">Tuy nhiên, hành trình của Tiến không phải lúc nào cũng bằng phẳng. Quá trình ôn luyện HSGQG năm học 2024-2025, đầy ắp những khó khăn và thử thách. Không chỉ Tiến mà cả tôi và các thầy cô trong đội tuyển đều trải qua những đêm thức trắng miệt mài bên những trang sách, </w:t>
      </w:r>
      <w:r w:rsidR="00242F21" w:rsidRPr="002F6F82">
        <w:rPr>
          <w:rFonts w:ascii="Times New Roman" w:hAnsi="Times New Roman" w:cs="Times New Roman"/>
          <w:sz w:val="28"/>
          <w:szCs w:val="28"/>
        </w:rPr>
        <w:t>giải đề và chữa</w:t>
      </w:r>
      <w:r w:rsidRPr="002F6F82">
        <w:rPr>
          <w:rFonts w:ascii="Times New Roman" w:hAnsi="Times New Roman" w:cs="Times New Roman"/>
          <w:sz w:val="28"/>
          <w:szCs w:val="28"/>
        </w:rPr>
        <w:t xml:space="preserve"> đề cho các em, đối mặt với </w:t>
      </w:r>
      <w:r w:rsidR="00F44A41" w:rsidRPr="002F6F82">
        <w:rPr>
          <w:rFonts w:ascii="Times New Roman" w:hAnsi="Times New Roman" w:cs="Times New Roman"/>
          <w:sz w:val="28"/>
          <w:szCs w:val="28"/>
        </w:rPr>
        <w:t>không ít</w:t>
      </w:r>
      <w:r w:rsidRPr="002F6F82">
        <w:rPr>
          <w:rFonts w:ascii="Times New Roman" w:hAnsi="Times New Roman" w:cs="Times New Roman"/>
          <w:sz w:val="28"/>
          <w:szCs w:val="28"/>
        </w:rPr>
        <w:t xml:space="preserve"> áp lực</w:t>
      </w:r>
      <w:r w:rsidR="00F44A41" w:rsidRPr="002F6F82">
        <w:rPr>
          <w:rFonts w:ascii="Times New Roman" w:hAnsi="Times New Roman" w:cs="Times New Roman"/>
          <w:sz w:val="28"/>
          <w:szCs w:val="28"/>
        </w:rPr>
        <w:t>, khó khăn</w:t>
      </w:r>
      <w:r w:rsidRPr="002F6F82">
        <w:rPr>
          <w:rFonts w:ascii="Times New Roman" w:hAnsi="Times New Roman" w:cs="Times New Roman"/>
          <w:sz w:val="28"/>
          <w:szCs w:val="28"/>
        </w:rPr>
        <w:t xml:space="preserve">. Đôi khi, tôi cũng cảm thấy mệt mỏi, </w:t>
      </w:r>
      <w:r w:rsidR="00920235" w:rsidRPr="002F6F82">
        <w:rPr>
          <w:rFonts w:ascii="Times New Roman" w:hAnsi="Times New Roman" w:cs="Times New Roman"/>
          <w:sz w:val="28"/>
          <w:szCs w:val="28"/>
        </w:rPr>
        <w:t>tôi đã</w:t>
      </w:r>
      <w:r w:rsidRPr="002F6F82">
        <w:rPr>
          <w:rFonts w:ascii="Times New Roman" w:hAnsi="Times New Roman" w:cs="Times New Roman"/>
          <w:sz w:val="28"/>
          <w:szCs w:val="28"/>
        </w:rPr>
        <w:t xml:space="preserve"> tự hỏi liệu </w:t>
      </w:r>
      <w:r w:rsidR="00920235" w:rsidRPr="002F6F82">
        <w:rPr>
          <w:rFonts w:ascii="Times New Roman" w:hAnsi="Times New Roman" w:cs="Times New Roman"/>
          <w:sz w:val="28"/>
          <w:szCs w:val="28"/>
        </w:rPr>
        <w:t xml:space="preserve">mình </w:t>
      </w:r>
      <w:r w:rsidRPr="002F6F82">
        <w:rPr>
          <w:rFonts w:ascii="Times New Roman" w:hAnsi="Times New Roman" w:cs="Times New Roman"/>
          <w:sz w:val="28"/>
          <w:szCs w:val="28"/>
        </w:rPr>
        <w:t xml:space="preserve">có thể tiếp thêm sức mạnh cho </w:t>
      </w:r>
      <w:r w:rsidR="00920235" w:rsidRPr="002F6F82">
        <w:rPr>
          <w:rFonts w:ascii="Times New Roman" w:hAnsi="Times New Roman" w:cs="Times New Roman"/>
          <w:sz w:val="28"/>
          <w:szCs w:val="28"/>
        </w:rPr>
        <w:t>Tiến và các trò trong đội tuyển không</w:t>
      </w:r>
      <w:r w:rsidRPr="002F6F82">
        <w:rPr>
          <w:rFonts w:ascii="Times New Roman" w:hAnsi="Times New Roman" w:cs="Times New Roman"/>
          <w:sz w:val="28"/>
          <w:szCs w:val="28"/>
        </w:rPr>
        <w:t>. Nhưng tôi luôn nhắc nhở bản thân, rằng chúng tôi chiến đấu không chỉ vì kết quả, mà vì đích đến phía trước – vì tương lai của các em, vì những giấc mơ mà các em đang mang trong mình.</w:t>
      </w:r>
    </w:p>
    <w:p w14:paraId="2B3B5B16" w14:textId="1F223223" w:rsidR="00C35CFC" w:rsidRPr="002F6F82" w:rsidRDefault="00C35CFC" w:rsidP="002F6F82">
      <w:pPr>
        <w:ind w:firstLine="567"/>
        <w:jc w:val="center"/>
        <w:rPr>
          <w:rFonts w:ascii="Times New Roman" w:hAnsi="Times New Roman" w:cs="Times New Roman"/>
          <w:sz w:val="28"/>
          <w:szCs w:val="28"/>
        </w:rPr>
      </w:pPr>
      <w:r w:rsidRPr="002F6F82">
        <w:rPr>
          <w:noProof/>
          <w:sz w:val="28"/>
          <w:szCs w:val="28"/>
        </w:rPr>
        <w:drawing>
          <wp:inline distT="0" distB="0" distL="0" distR="0" wp14:anchorId="7DEA25B4" wp14:editId="0B417321">
            <wp:extent cx="5319346" cy="4146930"/>
            <wp:effectExtent l="0" t="0" r="0" b="6350"/>
            <wp:docPr id="4" name="Picture 4"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oup of people posing for a photo&#10;&#10;Description automatically generat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321122" cy="4148315"/>
                    </a:xfrm>
                    <a:prstGeom prst="rect">
                      <a:avLst/>
                    </a:prstGeom>
                    <a:noFill/>
                    <a:ln>
                      <a:noFill/>
                    </a:ln>
                  </pic:spPr>
                </pic:pic>
              </a:graphicData>
            </a:graphic>
          </wp:inline>
        </w:drawing>
      </w:r>
    </w:p>
    <w:p w14:paraId="6384A890" w14:textId="457143A2" w:rsidR="00C35CFC" w:rsidRPr="00FB2308" w:rsidRDefault="00C35CFC" w:rsidP="002F6F82">
      <w:pPr>
        <w:ind w:firstLine="567"/>
        <w:jc w:val="center"/>
        <w:rPr>
          <w:rFonts w:ascii="Times New Roman Italic" w:hAnsi="Times New Roman Italic" w:cs="Times New Roman"/>
          <w:i/>
          <w:iCs/>
          <w:spacing w:val="-4"/>
          <w:sz w:val="28"/>
          <w:szCs w:val="28"/>
        </w:rPr>
      </w:pPr>
      <w:r w:rsidRPr="00FB2308">
        <w:rPr>
          <w:rFonts w:ascii="Times New Roman Italic" w:hAnsi="Times New Roman Italic" w:cs="Times New Roman"/>
          <w:i/>
          <w:iCs/>
          <w:spacing w:val="-4"/>
          <w:sz w:val="28"/>
          <w:szCs w:val="28"/>
        </w:rPr>
        <w:t>Nguyễn Quyết Tiến cùng cô giáo lãnh đội và các bạn trong Đội tuyển quốc gia</w:t>
      </w:r>
    </w:p>
    <w:p w14:paraId="11EA12D2" w14:textId="399D2F17" w:rsidR="007D63C6" w:rsidRDefault="007D63C6" w:rsidP="002F6F82">
      <w:pPr>
        <w:ind w:firstLine="567"/>
        <w:jc w:val="both"/>
        <w:rPr>
          <w:rFonts w:ascii="Times New Roman" w:hAnsi="Times New Roman" w:cs="Times New Roman"/>
          <w:sz w:val="28"/>
          <w:szCs w:val="28"/>
        </w:rPr>
      </w:pPr>
      <w:r w:rsidRPr="002F6F82">
        <w:rPr>
          <w:rFonts w:ascii="Times New Roman" w:hAnsi="Times New Roman" w:cs="Times New Roman"/>
          <w:sz w:val="28"/>
          <w:szCs w:val="28"/>
        </w:rPr>
        <w:lastRenderedPageBreak/>
        <w:t>Và cuối cùng, tất cả những nỗ lực ấy đã được đền đáp. Tiến đã xuất sắc giành giải Nhì trong kỳ thi chọn HSGQG môn Địa Lí năm học 2024-2025, một thành tích vô cùng đáng tự hào, không chỉ đối với Tiến mà còn với tất cả chúng tôi – những người đã cùng em trải qua hành trình này. Đó là thành quả của những đêm thức trắng, của sự kiên trì, nỗ lực không ngừng nghỉ, và của tình yêu với môn Địa Lí mà Tiến đã dành cả trái tim cho nó.</w:t>
      </w:r>
    </w:p>
    <w:p w14:paraId="5E244591" w14:textId="5F168E1B" w:rsidR="00DD7996" w:rsidRPr="002F6F82" w:rsidRDefault="00DD7996" w:rsidP="00C44436">
      <w:pPr>
        <w:jc w:val="both"/>
        <w:rPr>
          <w:rFonts w:ascii="Times New Roman" w:hAnsi="Times New Roman" w:cs="Times New Roman"/>
          <w:sz w:val="28"/>
          <w:szCs w:val="28"/>
        </w:rPr>
      </w:pPr>
      <w:r w:rsidRPr="00DD7996">
        <w:rPr>
          <w:rFonts w:ascii="Times New Roman" w:hAnsi="Times New Roman" w:cs="Times New Roman"/>
          <w:sz w:val="28"/>
          <w:szCs w:val="28"/>
        </w:rPr>
        <w:drawing>
          <wp:inline distT="0" distB="0" distL="0" distR="0" wp14:anchorId="7F567D11" wp14:editId="25A57120">
            <wp:extent cx="5943600" cy="33432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3600" cy="3343275"/>
                    </a:xfrm>
                    <a:prstGeom prst="rect">
                      <a:avLst/>
                    </a:prstGeom>
                  </pic:spPr>
                </pic:pic>
              </a:graphicData>
            </a:graphic>
          </wp:inline>
        </w:drawing>
      </w:r>
    </w:p>
    <w:p w14:paraId="11AD37C4" w14:textId="19758DBF" w:rsidR="007D63C6" w:rsidRPr="002F6F82" w:rsidRDefault="007D63C6" w:rsidP="002F6F82">
      <w:pPr>
        <w:ind w:firstLine="567"/>
        <w:jc w:val="both"/>
        <w:rPr>
          <w:rFonts w:ascii="Times New Roman" w:hAnsi="Times New Roman" w:cs="Times New Roman"/>
          <w:sz w:val="28"/>
          <w:szCs w:val="28"/>
        </w:rPr>
      </w:pPr>
      <w:r w:rsidRPr="002F6F82">
        <w:rPr>
          <w:rFonts w:ascii="Times New Roman" w:hAnsi="Times New Roman" w:cs="Times New Roman"/>
          <w:sz w:val="28"/>
          <w:szCs w:val="28"/>
        </w:rPr>
        <w:t xml:space="preserve">Tôi tin rằng, với những gì Tiến đã và đang </w:t>
      </w:r>
      <w:r w:rsidR="00E21FD4" w:rsidRPr="002F6F82">
        <w:rPr>
          <w:rFonts w:ascii="Times New Roman" w:hAnsi="Times New Roman" w:cs="Times New Roman"/>
          <w:sz w:val="28"/>
          <w:szCs w:val="28"/>
        </w:rPr>
        <w:t>đạt được</w:t>
      </w:r>
      <w:r w:rsidRPr="002F6F82">
        <w:rPr>
          <w:rFonts w:ascii="Times New Roman" w:hAnsi="Times New Roman" w:cs="Times New Roman"/>
          <w:sz w:val="28"/>
          <w:szCs w:val="28"/>
        </w:rPr>
        <w:t>, em sẽ còn tiến xa hơn nữa trong tương lai. Tiến không chỉ là một học sinh giỏi, mà còn là một tấm gương sáng về sự kiên cường, về tình yêu học hỏi và sự cống hiến không ngừng. Chính những nỗ lực, sự vất vả, và đam mê ấy sẽ là bàn đạp để Tiến chinh phục những đỉnh cao mới trong hành trình học vấn và sự nghiệp của mình. Cùng Tiến, tôi đã cùng trải qua một hành trình đầy khó khăn, nhưng cũng tràn ngập niềm tự hào. Và tôi tin, đây chỉ là khởi đầu của những thành công mà em sẽ đạt được</w:t>
      </w:r>
      <w:r w:rsidR="00AF58BC" w:rsidRPr="002F6F82">
        <w:rPr>
          <w:rFonts w:ascii="Times New Roman" w:hAnsi="Times New Roman" w:cs="Times New Roman"/>
          <w:sz w:val="28"/>
          <w:szCs w:val="28"/>
        </w:rPr>
        <w:t xml:space="preserve"> trong tương lai</w:t>
      </w:r>
      <w:r w:rsidRPr="002F6F82">
        <w:rPr>
          <w:rFonts w:ascii="Times New Roman" w:hAnsi="Times New Roman" w:cs="Times New Roman"/>
          <w:sz w:val="28"/>
          <w:szCs w:val="28"/>
        </w:rPr>
        <w:t>.</w:t>
      </w:r>
      <w:r w:rsidR="00FB2308">
        <w:rPr>
          <w:rFonts w:ascii="Times New Roman" w:hAnsi="Times New Roman" w:cs="Times New Roman"/>
          <w:sz w:val="28"/>
          <w:szCs w:val="28"/>
        </w:rPr>
        <w:t>/.</w:t>
      </w:r>
    </w:p>
    <w:sectPr w:rsidR="007D63C6" w:rsidRPr="002F6F82">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New Roman Italic">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0BCD"/>
    <w:rsid w:val="001B62AA"/>
    <w:rsid w:val="002263AD"/>
    <w:rsid w:val="00242F21"/>
    <w:rsid w:val="002611E5"/>
    <w:rsid w:val="002F6F82"/>
    <w:rsid w:val="00320DA6"/>
    <w:rsid w:val="003F58E8"/>
    <w:rsid w:val="005773A5"/>
    <w:rsid w:val="00702D81"/>
    <w:rsid w:val="007D63C6"/>
    <w:rsid w:val="007F73E2"/>
    <w:rsid w:val="00880A7F"/>
    <w:rsid w:val="00907A1F"/>
    <w:rsid w:val="00920235"/>
    <w:rsid w:val="00967E7B"/>
    <w:rsid w:val="00A76E01"/>
    <w:rsid w:val="00AE0FC8"/>
    <w:rsid w:val="00AF58BC"/>
    <w:rsid w:val="00B1697A"/>
    <w:rsid w:val="00B718CB"/>
    <w:rsid w:val="00B84B80"/>
    <w:rsid w:val="00C35CFC"/>
    <w:rsid w:val="00C44436"/>
    <w:rsid w:val="00C76C1F"/>
    <w:rsid w:val="00DD7996"/>
    <w:rsid w:val="00E21FD4"/>
    <w:rsid w:val="00E71AEA"/>
    <w:rsid w:val="00ED0BCD"/>
    <w:rsid w:val="00F44A41"/>
    <w:rsid w:val="00FB23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98ACDD"/>
  <w15:chartTrackingRefBased/>
  <w15:docId w15:val="{A39103B9-4295-4A28-BC39-54180DD9DB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TotalTime>
  <Pages>3</Pages>
  <Words>521</Words>
  <Characters>2972</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61</cp:revision>
  <dcterms:created xsi:type="dcterms:W3CDTF">2025-01-26T06:42:00Z</dcterms:created>
  <dcterms:modified xsi:type="dcterms:W3CDTF">2025-03-20T08:59:00Z</dcterms:modified>
</cp:coreProperties>
</file>